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A0EA9" w14:textId="471AE2FA" w:rsidR="00050950" w:rsidRPr="009313A5" w:rsidRDefault="005075D4" w:rsidP="00050950">
      <w:pPr>
        <w:spacing w:after="0" w:line="240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313A5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Додаток №</w:t>
      </w:r>
      <w:r w:rsidR="00704220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229</w:t>
      </w:r>
    </w:p>
    <w:p w14:paraId="15F13633" w14:textId="77777777" w:rsidR="00050950" w:rsidRPr="009313A5" w:rsidRDefault="00050950" w:rsidP="00050950">
      <w:pPr>
        <w:spacing w:after="0" w:line="240" w:lineRule="auto"/>
        <w:ind w:left="5954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9313A5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0CDAA03" w14:textId="64976784" w:rsidR="00050950" w:rsidRDefault="00050950" w:rsidP="009313A5">
      <w:pPr>
        <w:ind w:left="5812"/>
        <w:rPr>
          <w:b/>
          <w:bCs/>
        </w:rPr>
      </w:pPr>
      <w:r w:rsidRPr="009313A5">
        <w:rPr>
          <w:rFonts w:eastAsia="Times New Roman"/>
          <w:color w:val="000000" w:themeColor="text1"/>
          <w:lang w:eastAsia="uk-UA"/>
        </w:rPr>
        <w:t xml:space="preserve">    </w:t>
      </w:r>
      <w:r w:rsidR="005075D4" w:rsidRP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від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 0</w:t>
      </w:r>
      <w:r w:rsidR="0070422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70422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.202</w:t>
      </w:r>
      <w:r w:rsidR="0070422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5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 р.</w:t>
      </w:r>
      <w:r w:rsidRP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№ </w:t>
      </w:r>
      <w:r w:rsidR="00704220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3</w:t>
      </w:r>
      <w:r w:rsidR="009313A5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  <w:r>
        <w:rPr>
          <w:rFonts w:eastAsia="Times New Roman"/>
          <w:lang w:eastAsia="uk-UA"/>
        </w:rPr>
        <w:t xml:space="preserve">  </w:t>
      </w:r>
    </w:p>
    <w:p w14:paraId="3CFFE87E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4086F47A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145DC9D5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p w14:paraId="6D14BE3A" w14:textId="77777777" w:rsidR="00050950" w:rsidRDefault="002D223F" w:rsidP="000509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«Взяття на облік для виплати компенсації вартості самостійного санаторно-курортного лікування</w:t>
      </w:r>
      <w:r w:rsidR="00050950">
        <w:rPr>
          <w:rFonts w:ascii="Times New Roman" w:hAnsi="Times New Roman"/>
          <w:i/>
          <w:sz w:val="24"/>
          <w:szCs w:val="24"/>
          <w:u w:val="single"/>
        </w:rPr>
        <w:t xml:space="preserve"> осіб, стосовно яких встановлено факт позбавлення особистої свободи внаслідок збройної агресії проти України» </w:t>
      </w:r>
    </w:p>
    <w:p w14:paraId="4FD2ACB5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671"/>
        <w:gridCol w:w="5812"/>
      </w:tblGrid>
      <w:tr w:rsidR="00050950" w14:paraId="720C8DFD" w14:textId="77777777" w:rsidTr="00553B50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C7C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6052E801" w14:textId="77777777" w:rsidTr="009313A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272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1A4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BD9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251C3BCA" w14:textId="77777777" w:rsidTr="009313A5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628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B72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153" w14:textId="775B103B" w:rsidR="00050950" w:rsidRPr="005A22AA" w:rsidRDefault="00050950" w:rsidP="009313A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9313A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5934145E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7A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B94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5A3" w14:textId="77777777" w:rsidR="009313A5" w:rsidRPr="009A0E09" w:rsidRDefault="009313A5" w:rsidP="0093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035801AF" w14:textId="77777777" w:rsidR="009313A5" w:rsidRPr="009A0E09" w:rsidRDefault="009313A5" w:rsidP="0093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630F3368" w14:textId="41583271" w:rsidR="00050950" w:rsidRPr="0083119B" w:rsidRDefault="00704220" w:rsidP="00553B50">
            <w:pPr>
              <w:spacing w:after="0"/>
              <w:rPr>
                <w:rFonts w:ascii="Times New Roman" w:hAnsi="Times New Roman"/>
              </w:rPr>
            </w:pPr>
            <w:r w:rsidRPr="007042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64976097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017" w14:textId="77777777" w:rsidR="00050950" w:rsidRPr="009313A5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9313A5">
              <w:rPr>
                <w:lang w:val="uk-UA"/>
              </w:rPr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C94E" w14:textId="77777777" w:rsidR="00050950" w:rsidRPr="009313A5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9313A5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50F8" w14:textId="77777777" w:rsidR="009313A5" w:rsidRPr="009313A5" w:rsidRDefault="009313A5" w:rsidP="009313A5">
            <w:pPr>
              <w:pStyle w:val="Default"/>
              <w:rPr>
                <w:lang w:val="uk-UA"/>
              </w:rPr>
            </w:pPr>
            <w:r w:rsidRPr="009313A5">
              <w:rPr>
                <w:lang w:val="en-US"/>
              </w:rPr>
              <w:t>Web</w:t>
            </w:r>
            <w:r w:rsidRPr="009313A5">
              <w:rPr>
                <w:lang w:val="uk-UA"/>
              </w:rPr>
              <w:t xml:space="preserve">-сайт: </w:t>
            </w:r>
            <w:r w:rsidRPr="009313A5">
              <w:rPr>
                <w:lang w:val="en-US"/>
              </w:rPr>
              <w:t>http</w:t>
            </w:r>
            <w:r w:rsidRPr="009313A5">
              <w:rPr>
                <w:lang w:val="uk-UA"/>
              </w:rPr>
              <w:t>://</w:t>
            </w:r>
            <w:r w:rsidRPr="009313A5">
              <w:rPr>
                <w:lang w:val="en-US"/>
              </w:rPr>
              <w:t>www</w:t>
            </w:r>
            <w:r w:rsidRPr="009313A5">
              <w:rPr>
                <w:lang w:val="uk-UA"/>
              </w:rPr>
              <w:t>.</w:t>
            </w:r>
            <w:proofErr w:type="spellStart"/>
            <w:r w:rsidRPr="009313A5">
              <w:rPr>
                <w:lang w:val="en-US"/>
              </w:rPr>
              <w:t>vmr</w:t>
            </w:r>
            <w:proofErr w:type="spellEnd"/>
            <w:r w:rsidRPr="009313A5">
              <w:rPr>
                <w:lang w:val="uk-UA"/>
              </w:rPr>
              <w:t>.</w:t>
            </w:r>
            <w:proofErr w:type="spellStart"/>
            <w:r w:rsidRPr="009313A5">
              <w:rPr>
                <w:lang w:val="en-US"/>
              </w:rPr>
              <w:t>gov</w:t>
            </w:r>
            <w:proofErr w:type="spellEnd"/>
            <w:r w:rsidRPr="009313A5">
              <w:rPr>
                <w:lang w:val="uk-UA"/>
              </w:rPr>
              <w:t>.</w:t>
            </w:r>
            <w:proofErr w:type="spellStart"/>
            <w:r w:rsidRPr="009313A5">
              <w:rPr>
                <w:lang w:val="en-US"/>
              </w:rPr>
              <w:t>ua</w:t>
            </w:r>
            <w:proofErr w:type="spellEnd"/>
          </w:p>
          <w:p w14:paraId="61B9F0A4" w14:textId="77777777" w:rsidR="009313A5" w:rsidRPr="009313A5" w:rsidRDefault="009313A5" w:rsidP="009313A5">
            <w:pPr>
              <w:pStyle w:val="Default"/>
            </w:pPr>
            <w:r w:rsidRPr="009313A5">
              <w:rPr>
                <w:lang w:val="en-US"/>
              </w:rPr>
              <w:t>Email</w:t>
            </w:r>
            <w:r w:rsidRPr="009313A5">
              <w:t xml:space="preserve">: </w:t>
            </w:r>
            <w:proofErr w:type="spellStart"/>
            <w:r w:rsidRPr="009313A5">
              <w:rPr>
                <w:lang w:val="en-US"/>
              </w:rPr>
              <w:t>gupszn</w:t>
            </w:r>
            <w:proofErr w:type="spellEnd"/>
            <w:r w:rsidRPr="009313A5">
              <w:t>@</w:t>
            </w:r>
            <w:proofErr w:type="spellStart"/>
            <w:r w:rsidRPr="009313A5">
              <w:rPr>
                <w:lang w:val="en-US"/>
              </w:rPr>
              <w:t>vmr</w:t>
            </w:r>
            <w:proofErr w:type="spellEnd"/>
            <w:r w:rsidRPr="009313A5">
              <w:t>.</w:t>
            </w:r>
            <w:proofErr w:type="spellStart"/>
            <w:r w:rsidRPr="009313A5">
              <w:rPr>
                <w:lang w:val="en-US"/>
              </w:rPr>
              <w:t>gov</w:t>
            </w:r>
            <w:proofErr w:type="spellEnd"/>
            <w:r w:rsidRPr="009313A5">
              <w:t>.</w:t>
            </w:r>
            <w:proofErr w:type="spellStart"/>
            <w:r w:rsidRPr="009313A5">
              <w:rPr>
                <w:lang w:val="en-US"/>
              </w:rPr>
              <w:t>ua</w:t>
            </w:r>
            <w:proofErr w:type="spellEnd"/>
          </w:p>
          <w:p w14:paraId="3551A669" w14:textId="77777777" w:rsidR="009313A5" w:rsidRPr="009313A5" w:rsidRDefault="009313A5" w:rsidP="009313A5">
            <w:pPr>
              <w:pStyle w:val="Default"/>
            </w:pPr>
            <w:proofErr w:type="spellStart"/>
            <w:r w:rsidRPr="009313A5">
              <w:t>Телефони</w:t>
            </w:r>
            <w:proofErr w:type="spellEnd"/>
            <w:r w:rsidRPr="009313A5">
              <w:t xml:space="preserve"> ЦАП «</w:t>
            </w:r>
            <w:proofErr w:type="spellStart"/>
            <w:r w:rsidRPr="009313A5">
              <w:t>Прозорий</w:t>
            </w:r>
            <w:proofErr w:type="spellEnd"/>
            <w:r w:rsidRPr="009313A5">
              <w:t xml:space="preserve"> </w:t>
            </w:r>
            <w:proofErr w:type="spellStart"/>
            <w:r w:rsidRPr="009313A5">
              <w:t>офіс</w:t>
            </w:r>
            <w:proofErr w:type="spellEnd"/>
            <w:r w:rsidRPr="009313A5">
              <w:t xml:space="preserve">»: </w:t>
            </w:r>
          </w:p>
          <w:p w14:paraId="1869D407" w14:textId="77777777" w:rsidR="009313A5" w:rsidRPr="009313A5" w:rsidRDefault="009313A5" w:rsidP="009313A5">
            <w:pPr>
              <w:pStyle w:val="Default"/>
            </w:pPr>
            <w:r w:rsidRPr="009313A5">
              <w:t>- пр. Космонавтів,30      -  50-83-</w:t>
            </w:r>
            <w:proofErr w:type="gramStart"/>
            <w:r w:rsidRPr="009313A5">
              <w:t>98;  0971015840</w:t>
            </w:r>
            <w:proofErr w:type="gramEnd"/>
          </w:p>
          <w:p w14:paraId="2EF7C7C4" w14:textId="75546C71" w:rsidR="009313A5" w:rsidRPr="009313A5" w:rsidRDefault="009313A5" w:rsidP="009313A5">
            <w:pPr>
              <w:pStyle w:val="Default"/>
            </w:pPr>
            <w:r w:rsidRPr="009313A5">
              <w:t xml:space="preserve">- </w:t>
            </w:r>
            <w:proofErr w:type="spellStart"/>
            <w:r w:rsidRPr="009313A5">
              <w:t>вул</w:t>
            </w:r>
            <w:proofErr w:type="spellEnd"/>
            <w:r w:rsidRPr="009313A5">
              <w:t>. Замостянська,7   -50-86-77,50-86-68;</w:t>
            </w:r>
            <w:r>
              <w:rPr>
                <w:lang w:val="uk-UA"/>
              </w:rPr>
              <w:t xml:space="preserve"> </w:t>
            </w:r>
            <w:r w:rsidRPr="009313A5">
              <w:t>0971014518</w:t>
            </w:r>
          </w:p>
          <w:p w14:paraId="65901C37" w14:textId="72B77F05" w:rsidR="00050950" w:rsidRPr="009313A5" w:rsidRDefault="009313A5" w:rsidP="00931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>Соборна</w:t>
            </w:r>
            <w:proofErr w:type="spellEnd"/>
            <w:r w:rsidRPr="009313A5">
              <w:rPr>
                <w:rFonts w:ascii="Times New Roman" w:hAnsi="Times New Roman"/>
                <w:sz w:val="24"/>
                <w:szCs w:val="24"/>
                <w:lang w:val="ru-RU"/>
              </w:rPr>
              <w:t>, 50   - 50-43-50</w:t>
            </w:r>
          </w:p>
        </w:tc>
      </w:tr>
      <w:tr w:rsidR="00050950" w14:paraId="1AF7ACC6" w14:textId="77777777" w:rsidTr="00553B50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6F4D" w14:textId="77777777" w:rsidR="00050950" w:rsidRPr="009313A5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proofErr w:type="spellStart"/>
            <w:r w:rsidRPr="009313A5">
              <w:rPr>
                <w:b/>
                <w:bCs/>
                <w:i/>
              </w:rPr>
              <w:t>Нормативні</w:t>
            </w:r>
            <w:proofErr w:type="spellEnd"/>
            <w:r w:rsidRPr="009313A5">
              <w:rPr>
                <w:b/>
                <w:bCs/>
                <w:i/>
              </w:rPr>
              <w:t xml:space="preserve"> </w:t>
            </w:r>
            <w:proofErr w:type="spellStart"/>
            <w:r w:rsidRPr="009313A5">
              <w:rPr>
                <w:b/>
                <w:bCs/>
                <w:i/>
              </w:rPr>
              <w:t>акти</w:t>
            </w:r>
            <w:proofErr w:type="spellEnd"/>
            <w:r w:rsidRPr="009313A5">
              <w:rPr>
                <w:b/>
                <w:bCs/>
                <w:i/>
              </w:rPr>
              <w:t xml:space="preserve">, </w:t>
            </w:r>
            <w:proofErr w:type="spellStart"/>
            <w:r w:rsidRPr="009313A5">
              <w:rPr>
                <w:b/>
                <w:bCs/>
                <w:i/>
              </w:rPr>
              <w:t>якими</w:t>
            </w:r>
            <w:proofErr w:type="spellEnd"/>
            <w:r w:rsidRPr="009313A5">
              <w:rPr>
                <w:b/>
                <w:bCs/>
                <w:i/>
              </w:rPr>
              <w:t xml:space="preserve"> </w:t>
            </w:r>
            <w:proofErr w:type="spellStart"/>
            <w:r w:rsidRPr="009313A5">
              <w:rPr>
                <w:b/>
                <w:bCs/>
                <w:i/>
              </w:rPr>
              <w:t>регламентується</w:t>
            </w:r>
            <w:proofErr w:type="spellEnd"/>
            <w:r w:rsidRPr="009313A5">
              <w:rPr>
                <w:b/>
                <w:bCs/>
                <w:i/>
              </w:rPr>
              <w:t xml:space="preserve"> </w:t>
            </w:r>
            <w:proofErr w:type="spellStart"/>
            <w:r w:rsidRPr="009313A5">
              <w:rPr>
                <w:b/>
                <w:bCs/>
                <w:i/>
              </w:rPr>
              <w:t>надання</w:t>
            </w:r>
            <w:proofErr w:type="spellEnd"/>
            <w:r w:rsidRPr="009313A5">
              <w:rPr>
                <w:b/>
                <w:bCs/>
                <w:i/>
              </w:rPr>
              <w:t xml:space="preserve"> </w:t>
            </w:r>
            <w:proofErr w:type="spellStart"/>
            <w:r w:rsidRPr="009313A5">
              <w:rPr>
                <w:b/>
                <w:bCs/>
                <w:i/>
              </w:rPr>
              <w:t>адміністративної</w:t>
            </w:r>
            <w:proofErr w:type="spellEnd"/>
            <w:r w:rsidRPr="009313A5">
              <w:rPr>
                <w:b/>
                <w:bCs/>
                <w:i/>
              </w:rPr>
              <w:t xml:space="preserve"> </w:t>
            </w:r>
            <w:proofErr w:type="spellStart"/>
            <w:r w:rsidRPr="009313A5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050950" w14:paraId="5FC04DDC" w14:textId="77777777" w:rsidTr="009313A5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EC9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38D7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311" w14:textId="76C30540" w:rsidR="00050950" w:rsidRPr="002168E0" w:rsidRDefault="00050950" w:rsidP="00553B50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від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034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2010-ІХ</w:t>
            </w:r>
            <w:r w:rsidR="005F37F5">
              <w:rPr>
                <w:rFonts w:ascii="Times New Roman" w:hAnsi="Times New Roman"/>
                <w:sz w:val="24"/>
                <w:szCs w:val="24"/>
              </w:rPr>
              <w:t>;</w:t>
            </w:r>
            <w:r w:rsidR="00931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7F5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13.12.2022р. №2849-</w:t>
            </w:r>
            <w:r w:rsidR="005F37F5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AC9EE1A" w14:textId="77777777" w:rsidR="00050950" w:rsidRPr="005D7AFD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0950" w14:paraId="10404A0E" w14:textId="77777777" w:rsidTr="009313A5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8D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D43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7A93" w14:textId="77777777" w:rsidR="00050950" w:rsidRPr="00F0318A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22.02.2006р. №</w:t>
            </w:r>
            <w:r w:rsidR="00406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187 «Про затверджен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ня Порядку забезпечення санатор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но-курортними путівками деяких категорій громадян структурними підрозділами з питань соціального захисту населення районних, район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н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их у </w:t>
            </w:r>
            <w:proofErr w:type="spellStart"/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>м.Києві</w:t>
            </w:r>
            <w:proofErr w:type="spellEnd"/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держадміністрацій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виконавчими органами міських, районних у містах (у разі  їх утворення (крім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м.Києва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>) рад»</w:t>
            </w:r>
            <w:r w:rsidR="0040603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(зі змінами)</w:t>
            </w:r>
            <w:r w:rsidRPr="00F0318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. </w:t>
            </w:r>
          </w:p>
          <w:p w14:paraId="48B62F45" w14:textId="77777777" w:rsidR="00050950" w:rsidRPr="005D7AFD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050950" w14:paraId="10A3135D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A25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1111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7FC2" w14:textId="77777777" w:rsidR="00050950" w:rsidRPr="00A76D5E" w:rsidRDefault="00406033" w:rsidP="00A76D5E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76D5E">
              <w:rPr>
                <w:rFonts w:ascii="Times New Roman" w:hAnsi="Times New Roman"/>
                <w:spacing w:val="-8"/>
                <w:sz w:val="24"/>
                <w:szCs w:val="24"/>
              </w:rPr>
              <w:t>Накази Міністерства соціальної політки Укра</w:t>
            </w:r>
            <w:r w:rsidR="00A76D5E" w:rsidRPr="00A76D5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їни від 24.05.2017 р. № 868 «Про затвердження переліку базових послуг, які входять до вартості путівки», зареєстрований у Міністерстві юстиції України </w:t>
            </w:r>
            <w:r w:rsidR="00A76D5E">
              <w:rPr>
                <w:rFonts w:ascii="Times New Roman" w:hAnsi="Times New Roman"/>
                <w:spacing w:val="-8"/>
                <w:sz w:val="24"/>
                <w:szCs w:val="24"/>
              </w:rPr>
              <w:t>15.06.2017 р. за № 743/30611, від 22.01.2018 № 73 «</w:t>
            </w:r>
            <w:r w:rsidR="0083717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Про затвердження форм документів </w:t>
            </w:r>
            <w:r w:rsidR="00837178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щодо забезпечення структурними підрозділами з питань соціального захисту населення санаторно-курортним лікуванням осіб пільгових категорій», зареєстрований у Міністерстві юстиції України 13.02.2018 за № 163/31615».</w:t>
            </w:r>
            <w:r w:rsidR="00A76D5E" w:rsidRPr="00A76D5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050950" w14:paraId="612AD4C0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A11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8.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B69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BB2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050950" w14:paraId="3FA6DF7F" w14:textId="77777777" w:rsidTr="00553B50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BF1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050950" w14:paraId="418F0E15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7E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3773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08F9" w14:textId="77777777" w:rsidR="00050950" w:rsidRDefault="00837178" w:rsidP="0055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медичних показань для забезпечення санаторно-курортним</w:t>
            </w:r>
            <w:r w:rsidR="000E5746">
              <w:rPr>
                <w:rFonts w:ascii="Times New Roman" w:hAnsi="Times New Roman"/>
                <w:sz w:val="24"/>
                <w:szCs w:val="24"/>
              </w:rPr>
              <w:t xml:space="preserve"> лікуванням осіб, стосовно яких встановлено факт позбавлення особистої свободи внаслідок збройної агресії проти України (далі – постраждала особа)</w:t>
            </w:r>
            <w:r w:rsidR="00E80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FE1C43" w14:textId="77777777" w:rsidR="00E80AAC" w:rsidRPr="00E80AAC" w:rsidRDefault="00E80AAC" w:rsidP="00E80AAC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Pr="00E80AAC">
              <w:rPr>
                <w:rFonts w:ascii="Times New Roman" w:hAnsi="Times New Roman"/>
                <w:spacing w:val="-8"/>
                <w:sz w:val="24"/>
                <w:szCs w:val="24"/>
              </w:rPr>
              <w:t>документ про сплату повної вартості послуг санаторно-курортного</w:t>
            </w:r>
            <w:r w:rsidR="002B6A4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80AAC">
              <w:rPr>
                <w:rFonts w:ascii="Times New Roman" w:hAnsi="Times New Roman"/>
                <w:spacing w:val="-8"/>
                <w:sz w:val="24"/>
                <w:szCs w:val="24"/>
              </w:rPr>
              <w:t>лікування, отриманих протягом не менше ніж 18 календарних днів, що засвідчує проходження постраждалою особою санаторно-курортного лікування</w:t>
            </w:r>
          </w:p>
        </w:tc>
      </w:tr>
      <w:tr w:rsidR="00050950" w14:paraId="405EDB88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0A0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A20D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B6D3" w14:textId="77777777" w:rsidR="00050950" w:rsidRPr="009313A5" w:rsidRDefault="002B6A44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313A5">
              <w:rPr>
                <w:rFonts w:ascii="Times New Roman" w:hAnsi="Times New Roman"/>
                <w:spacing w:val="-8"/>
                <w:sz w:val="24"/>
                <w:szCs w:val="24"/>
              </w:rPr>
              <w:t>Заява за формою, з</w:t>
            </w:r>
            <w:r w:rsidR="000E5746" w:rsidRPr="009313A5">
              <w:rPr>
                <w:rFonts w:ascii="Times New Roman" w:hAnsi="Times New Roman"/>
                <w:spacing w:val="-8"/>
                <w:sz w:val="24"/>
                <w:szCs w:val="24"/>
              </w:rPr>
              <w:t>атвердженою наказом Міністерства соціальної політики України від 22.01.2018 р. № 73 «Про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категорій», зареєстрованим у Міністерстві юстиції України 13.02.2018 р. За № 163/31615, до якої додаються</w:t>
            </w:r>
            <w:r w:rsidR="00050950" w:rsidRPr="009313A5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68CB77EB" w14:textId="77777777" w:rsidR="00805AC3" w:rsidRDefault="00050950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74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копія паспорта громадянина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 </w:t>
            </w:r>
          </w:p>
          <w:p w14:paraId="60C46635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proofErr w:type="spellStart"/>
            <w:r w:rsidR="000E5746" w:rsidRPr="000E5746">
              <w:rPr>
                <w:rFonts w:ascii="Times New Roman" w:hAnsi="Times New Roman"/>
                <w:sz w:val="24"/>
                <w:szCs w:val="24"/>
              </w:rPr>
              <w:t>підпорядкуванняˮ</w:t>
            </w:r>
            <w:proofErr w:type="spellEnd"/>
            <w:r w:rsidR="000E5746" w:rsidRPr="000E5746">
              <w:rPr>
                <w:rFonts w:ascii="Times New Roman" w:hAnsi="Times New Roman"/>
                <w:sz w:val="24"/>
                <w:szCs w:val="24"/>
              </w:rPr>
              <w:t>, зареєстрованим у Міністерстві юстиції України 28.04.2012 за № 661/20974;</w:t>
            </w:r>
          </w:p>
          <w:p w14:paraId="6991F869" w14:textId="77777777" w:rsidR="00050950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 копія реєстраційного номера облікової картки платника податків (не подається особами, які через свої релігійні переконання відмовляються від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lastRenderedPageBreak/>
              <w:t>прийняття реєстраційного номера облікової картки платника податків, повідомили про це відповідний контролюючий орган і мають відмітку в паспорті);</w:t>
            </w:r>
          </w:p>
          <w:p w14:paraId="1FF3C956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довідки медико-соціальної експертної комісії про групу інвалідності (для осіб з інвалідністю);</w:t>
            </w:r>
          </w:p>
          <w:p w14:paraId="667F9F03" w14:textId="7777777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  <w:r w:rsidR="002B6A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042DD3" w14:textId="77777777" w:rsidR="002B6A44" w:rsidRPr="00805AC3" w:rsidRDefault="002B6A44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документ про сплату повної вартості послуг санаторно-курортного лікування, отриманих протягом не менше ніж 18 календарних днів, що засвідчує проходження постраждалою особою санаторно-курортного лікування</w:t>
            </w:r>
          </w:p>
        </w:tc>
      </w:tr>
      <w:tr w:rsidR="00050950" w14:paraId="0AF7C404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CF1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7C2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BE3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  <w:tr w:rsidR="00050950" w14:paraId="61654E46" w14:textId="77777777" w:rsidTr="009313A5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743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521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09D82C55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6DC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eastAsia="uk-UA"/>
              </w:rPr>
              <w:t>Адміністративна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послуга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надається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ru-RU"/>
              </w:rPr>
              <w:t>безоплатно</w:t>
            </w:r>
            <w:proofErr w:type="spellEnd"/>
          </w:p>
        </w:tc>
      </w:tr>
      <w:tr w:rsidR="00050950" w14:paraId="70B91078" w14:textId="77777777" w:rsidTr="009313A5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B4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653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5E02" w14:textId="77777777" w:rsidR="00050950" w:rsidRPr="00E463B2" w:rsidRDefault="00050950" w:rsidP="00553B50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У порядку черговості в межах коштів, передбачених на зазначену мету в державному бюджеті на поточний рік</w:t>
            </w:r>
          </w:p>
        </w:tc>
      </w:tr>
      <w:tr w:rsidR="00050950" w14:paraId="543AF781" w14:textId="77777777" w:rsidTr="009313A5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D01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6F3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6BE5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неповного пакету документів;</w:t>
            </w:r>
          </w:p>
          <w:p w14:paraId="3A83254E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950" w14:paraId="0EE1405C" w14:textId="77777777" w:rsidTr="009313A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E55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B791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F18C" w14:textId="77777777" w:rsidR="00050950" w:rsidRPr="00E463B2" w:rsidRDefault="002B6A44" w:rsidP="002B6A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Виплата компенсації вартості самостійного санаторно-курортного</w:t>
            </w:r>
            <w:r w:rsidR="00050950" w:rsidRPr="00E463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лікування</w:t>
            </w:r>
            <w:r w:rsidR="00050950" w:rsidRPr="00E463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відмова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у виплаті компенсації вартості самостійного санаторно-курортного лікування</w:t>
            </w:r>
          </w:p>
        </w:tc>
      </w:tr>
      <w:tr w:rsidR="00050950" w14:paraId="46EDB7A2" w14:textId="77777777" w:rsidTr="009313A5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B3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5813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91D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1C410AD4" w14:textId="77777777" w:rsidR="00704220" w:rsidRPr="00704220" w:rsidRDefault="00704220" w:rsidP="00704220">
      <w:pPr>
        <w:pStyle w:val="a6"/>
        <w:numPr>
          <w:ilvl w:val="0"/>
          <w:numId w:val="3"/>
        </w:numPr>
        <w:rPr>
          <w:rFonts w:ascii="Times New Roman" w:hAnsi="Times New Roman"/>
          <w:sz w:val="24"/>
        </w:rPr>
      </w:pPr>
      <w:r w:rsidRPr="00704220">
        <w:rPr>
          <w:rFonts w:ascii="Times New Roman" w:hAnsi="Times New Roman"/>
          <w:sz w:val="24"/>
        </w:rPr>
        <w:t>Послуга надається за наявності асигнувань з бюджету</w:t>
      </w:r>
    </w:p>
    <w:p w14:paraId="28AA8E5B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223FDFE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D3D74F" w14:textId="77777777" w:rsidR="00050950" w:rsidRPr="003E1B93" w:rsidRDefault="00050950" w:rsidP="0005095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  <w:bookmarkStart w:id="0" w:name="_GoBack"/>
      <w:bookmarkEnd w:id="0"/>
    </w:p>
    <w:p w14:paraId="3EF7C9F7" w14:textId="77777777" w:rsidR="00050950" w:rsidRDefault="00050950" w:rsidP="00050950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p w14:paraId="430BE185" w14:textId="77777777" w:rsidR="00050950" w:rsidRDefault="00050950" w:rsidP="00050950">
      <w:pPr>
        <w:rPr>
          <w:rFonts w:ascii="Times New Roman" w:hAnsi="Times New Roman"/>
          <w:sz w:val="24"/>
          <w:szCs w:val="24"/>
        </w:rPr>
      </w:pPr>
    </w:p>
    <w:p w14:paraId="39D78E86" w14:textId="77777777" w:rsidR="00050950" w:rsidRPr="00D12DA3" w:rsidRDefault="00050950" w:rsidP="00050950">
      <w:r>
        <w:t xml:space="preserve"> </w:t>
      </w:r>
    </w:p>
    <w:p w14:paraId="1D83710A" w14:textId="77777777" w:rsidR="004E3BB9" w:rsidRDefault="004E3BB9"/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706E0"/>
    <w:multiLevelType w:val="hybridMultilevel"/>
    <w:tmpl w:val="4872AA9E"/>
    <w:lvl w:ilvl="0" w:tplc="2EACD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5664"/>
    <w:multiLevelType w:val="hybridMultilevel"/>
    <w:tmpl w:val="F8EC3CC2"/>
    <w:lvl w:ilvl="0" w:tplc="E58A7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2B6A44"/>
    <w:rsid w:val="002D223F"/>
    <w:rsid w:val="003502D1"/>
    <w:rsid w:val="003E517C"/>
    <w:rsid w:val="003F0883"/>
    <w:rsid w:val="00406033"/>
    <w:rsid w:val="004E3BB9"/>
    <w:rsid w:val="005075D4"/>
    <w:rsid w:val="005F37F5"/>
    <w:rsid w:val="00704220"/>
    <w:rsid w:val="00805AC3"/>
    <w:rsid w:val="00837178"/>
    <w:rsid w:val="009313A5"/>
    <w:rsid w:val="00A76D5E"/>
    <w:rsid w:val="00E03462"/>
    <w:rsid w:val="00E14AF6"/>
    <w:rsid w:val="00E8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15F5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List Paragraph"/>
    <w:basedOn w:val="a"/>
    <w:qFormat/>
    <w:rsid w:val="00E80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FUA27UETQC2X-86-176854</_dlc_DocId>
    <_dlc_DocIdUrl xmlns="c27bb2c1-a177-45d1-b251-525dd66ab087">
      <Url>http://dpszn.vmr.gov.ua/vk/_layouts/DocIdRedir.aspx?ID=FUA27UETQC2X-86-176854</Url>
      <Description>FUA27UETQC2X-86-176854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91FCC-8869-4DAF-8E07-7F97F39A612B}"/>
</file>

<file path=customXml/itemProps2.xml><?xml version="1.0" encoding="utf-8"?>
<ds:datastoreItem xmlns:ds="http://schemas.openxmlformats.org/officeDocument/2006/customXml" ds:itemID="{507A4E7C-5885-4668-86C3-A1755357F42E}"/>
</file>

<file path=customXml/itemProps3.xml><?xml version="1.0" encoding="utf-8"?>
<ds:datastoreItem xmlns:ds="http://schemas.openxmlformats.org/officeDocument/2006/customXml" ds:itemID="{C896C600-CA44-4617-96F5-7B490F97C9C5}"/>
</file>

<file path=customXml/itemProps4.xml><?xml version="1.0" encoding="utf-8"?>
<ds:datastoreItem xmlns:ds="http://schemas.openxmlformats.org/officeDocument/2006/customXml" ds:itemID="{E74DC715-C290-4F7D-9E2E-1A3470F7A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7</cp:revision>
  <cp:lastPrinted>2024-05-08T10:12:00Z</cp:lastPrinted>
  <dcterms:created xsi:type="dcterms:W3CDTF">2024-05-08T11:22:00Z</dcterms:created>
  <dcterms:modified xsi:type="dcterms:W3CDTF">2025-02-24T07:38:00Z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cb2533b3-45ec-4766-a245-68ae753783bb</vt:lpwstr>
  </property>
  <property fmtid="{D5CDD505-2E9C-101B-9397-08002B2CF9AE}" pid="3" name="ContentTypeId">
    <vt:lpwstr>0x01010078FA38C37E2B6D41AF2941733699356E</vt:lpwstr>
  </property>
</Properties>
</file>